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44464BBD"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7F5619">
        <w:rPr>
          <w:b/>
          <w:i/>
          <w:noProof/>
          <w:sz w:val="28"/>
        </w:rPr>
        <w:t>1568</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2012A3" w:rsidP="008B12B0">
            <w:pPr>
              <w:pStyle w:val="CRCoverPage"/>
              <w:spacing w:after="0"/>
              <w:jc w:val="right"/>
              <w:rPr>
                <w:b/>
                <w:noProof/>
                <w:sz w:val="28"/>
              </w:rPr>
            </w:pPr>
            <w:r>
              <w:fldChar w:fldCharType="begin"/>
            </w:r>
            <w:r>
              <w:instrText xml:space="preserve"> DOCPROPERTY  Spec#  \* MERGEFORMAT </w:instrText>
            </w:r>
            <w:r>
              <w:fldChar w:fldCharType="separate"/>
            </w:r>
            <w:r w:rsidR="008B12B0">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6A8FFA" w:rsidR="001E41F3" w:rsidRPr="00410371" w:rsidRDefault="002012A3" w:rsidP="007F5619">
            <w:pPr>
              <w:pStyle w:val="CRCoverPage"/>
              <w:spacing w:after="0"/>
              <w:rPr>
                <w:noProof/>
              </w:rPr>
            </w:pPr>
            <w:r>
              <w:fldChar w:fldCharType="begin"/>
            </w:r>
            <w:r>
              <w:instrText xml:space="preserve"> DOCPROPERTY  Cr#  \* MERGEFORMAT </w:instrText>
            </w:r>
            <w:r>
              <w:fldChar w:fldCharType="separate"/>
            </w:r>
            <w:r w:rsidR="00ED18C5">
              <w:rPr>
                <w:b/>
                <w:noProof/>
                <w:sz w:val="28"/>
              </w:rPr>
              <w:t>086</w:t>
            </w:r>
            <w:r>
              <w:rPr>
                <w:b/>
                <w:noProof/>
                <w:sz w:val="28"/>
              </w:rPr>
              <w:fldChar w:fldCharType="end"/>
            </w:r>
            <w:r w:rsidR="007F5619">
              <w:rPr>
                <w:b/>
                <w:noProof/>
                <w:sz w:val="28"/>
              </w:rPr>
              <w:t>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2012A3" w:rsidP="00957268">
            <w:pPr>
              <w:pStyle w:val="CRCoverPage"/>
              <w:spacing w:after="0"/>
              <w:jc w:val="center"/>
              <w:rPr>
                <w:b/>
                <w:noProof/>
              </w:rPr>
            </w:pPr>
            <w:r>
              <w:fldChar w:fldCharType="begin"/>
            </w:r>
            <w:r>
              <w:instrText xml:space="preserve"> DOCPROPERTY  Revision  \* MERGEFORMAT </w:instrText>
            </w:r>
            <w:r>
              <w:fldChar w:fldCharType="separate"/>
            </w:r>
            <w:r w:rsidR="00957268">
              <w:rPr>
                <w:b/>
                <w:noProof/>
                <w:sz w:val="28"/>
              </w:rPr>
              <w:t xml:space="preserve">- </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E19B172" w:rsidR="001E41F3" w:rsidRPr="00410371" w:rsidRDefault="002012A3" w:rsidP="007F5619">
            <w:pPr>
              <w:pStyle w:val="CRCoverPage"/>
              <w:spacing w:after="0"/>
              <w:jc w:val="center"/>
              <w:rPr>
                <w:noProof/>
                <w:sz w:val="28"/>
              </w:rPr>
            </w:pPr>
            <w:r>
              <w:fldChar w:fldCharType="begin"/>
            </w:r>
            <w:r>
              <w:instrText xml:space="preserve"> DOCPROPERTY  Version  \* MERGEFORMAT </w:instrText>
            </w:r>
            <w:r>
              <w:fldChar w:fldCharType="separate"/>
            </w:r>
            <w:r w:rsidR="008B12B0">
              <w:rPr>
                <w:b/>
                <w:noProof/>
                <w:sz w:val="28"/>
              </w:rPr>
              <w:t>1</w:t>
            </w:r>
            <w:r w:rsidR="007F5619">
              <w:rPr>
                <w:b/>
                <w:noProof/>
                <w:sz w:val="28"/>
              </w:rPr>
              <w:t>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5A34653" w:rsidR="001E41F3" w:rsidRDefault="00ED18C5">
            <w:pPr>
              <w:pStyle w:val="CRCoverPage"/>
              <w:spacing w:after="0"/>
              <w:ind w:left="100"/>
              <w:rPr>
                <w:noProof/>
              </w:rPr>
            </w:pPr>
            <w:r>
              <w:t>Resolution</w:t>
            </w:r>
            <w:r w:rsidR="008B12B0">
              <w:t xml:space="preserve"> of editor's note in </w:t>
            </w:r>
            <w:r w:rsidR="005C0872">
              <w:t>clause 6.9.1</w:t>
            </w:r>
            <w:r w:rsidR="004E433C">
              <w:t xml:space="preserve"> – R16 mirror</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4D0C92C" w:rsidR="001E41F3" w:rsidRDefault="008B12B0" w:rsidP="00ED18C5">
            <w:pPr>
              <w:pStyle w:val="CRCoverPage"/>
              <w:spacing w:after="0"/>
              <w:ind w:left="100"/>
              <w:rPr>
                <w:noProof/>
              </w:rPr>
            </w:pPr>
            <w:bookmarkStart w:id="1" w:name="_GoBack"/>
            <w:bookmarkEnd w:id="1"/>
            <w:r>
              <w:t>5G_Ph</w:t>
            </w:r>
            <w:r w:rsidR="00ED18C5">
              <w:t>1-</w:t>
            </w:r>
            <w:r>
              <w:t>S</w:t>
            </w:r>
            <w:r w:rsidR="00ED18C5">
              <w:t>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EC4E863" w:rsidR="001E41F3" w:rsidRDefault="002E7326">
            <w:pPr>
              <w:pStyle w:val="CRCoverPage"/>
              <w:spacing w:after="0"/>
              <w:ind w:left="100"/>
              <w:rPr>
                <w:noProof/>
              </w:rPr>
            </w:pPr>
            <w:r>
              <w:t>2020</w:t>
            </w:r>
            <w:r w:rsidR="00ED18C5">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E4E8395" w:rsidR="001E41F3" w:rsidRDefault="007F5619"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4A3CCD4" w:rsidR="001E41F3" w:rsidRDefault="008B12B0">
            <w:pPr>
              <w:pStyle w:val="CRCoverPage"/>
              <w:spacing w:after="0"/>
              <w:ind w:left="100"/>
              <w:rPr>
                <w:noProof/>
              </w:rPr>
            </w:pPr>
            <w:r>
              <w:t>Rel-1</w:t>
            </w:r>
            <w:r w:rsidR="004E433C">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2AEC262" w:rsidR="001E41F3" w:rsidRDefault="005C0872" w:rsidP="00ED5963">
            <w:pPr>
              <w:pStyle w:val="CRCoverPage"/>
              <w:spacing w:after="0"/>
              <w:ind w:left="100"/>
              <w:rPr>
                <w:noProof/>
              </w:rPr>
            </w:pPr>
            <w:r>
              <w:t>This</w:t>
            </w:r>
            <w:r w:rsidR="00ED18C5">
              <w:t xml:space="preserve"> editor's note</w:t>
            </w:r>
            <w:r>
              <w:t xml:space="preserve"> is the only content in the general clause of security handling in mobility. Considering that it is highly unlikely that any descriptive text will be agreeable at this stage of the specification, it is proposed to void the whole clause</w:t>
            </w:r>
            <w:r w:rsidRPr="001B1317">
              <w:t xml:space="preserve"> </w:t>
            </w:r>
            <w:r w:rsidR="00ED18C5">
              <w:t>"</w:t>
            </w:r>
            <w:r>
              <w:t>6.9.1</w:t>
            </w:r>
            <w:r w:rsidR="00ED18C5">
              <w:t xml:space="preserve"> General".</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29222514"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w:t>
            </w:r>
            <w:r w:rsidR="005C0872">
              <w:rPr>
                <w:noProof/>
              </w:rPr>
              <w:t>9.1 by voiding the clause</w:t>
            </w:r>
          </w:p>
          <w:p w14:paraId="18969EFD" w14:textId="0C31B6E1" w:rsidR="002558A7" w:rsidRDefault="002558A7">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1A601FB" w:rsidR="001E41F3" w:rsidRDefault="00AA497A" w:rsidP="005C0872">
            <w:pPr>
              <w:pStyle w:val="CRCoverPage"/>
              <w:spacing w:after="0"/>
              <w:ind w:left="100"/>
              <w:rPr>
                <w:noProof/>
              </w:rPr>
            </w:pPr>
            <w:r>
              <w:rPr>
                <w:noProof/>
              </w:rPr>
              <w:t>6.</w:t>
            </w:r>
            <w:r w:rsidR="005C0872">
              <w:rPr>
                <w:noProof/>
              </w:rPr>
              <w:t>9.1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1AD476E3" w14:textId="77777777" w:rsidR="00AA497A" w:rsidRDefault="00AA497A">
      <w:pPr>
        <w:rPr>
          <w:noProof/>
        </w:rPr>
      </w:pPr>
    </w:p>
    <w:p w14:paraId="20916B4A" w14:textId="77777777" w:rsidR="005C0872" w:rsidRPr="007B0C8B" w:rsidRDefault="005C0872" w:rsidP="005C0872">
      <w:pPr>
        <w:pStyle w:val="Heading3"/>
      </w:pPr>
      <w:bookmarkStart w:id="3" w:name="_Toc19635114"/>
      <w:bookmarkStart w:id="4" w:name="_Toc26866935"/>
      <w:bookmarkStart w:id="5" w:name="_Toc44946843"/>
      <w:r w:rsidRPr="007B0C8B">
        <w:t>6.9.1</w:t>
      </w:r>
      <w:r w:rsidRPr="007B0C8B">
        <w:tab/>
      </w:r>
      <w:del w:id="6" w:author="AZ" w:date="2020-07-27T22:30:00Z">
        <w:r w:rsidRPr="007B0C8B" w:rsidDel="00754F22">
          <w:delText>General</w:delText>
        </w:r>
        <w:bookmarkEnd w:id="3"/>
        <w:bookmarkEnd w:id="4"/>
        <w:bookmarkEnd w:id="5"/>
        <w:r w:rsidRPr="007B0C8B" w:rsidDel="00754F22">
          <w:delText xml:space="preserve"> </w:delText>
        </w:r>
      </w:del>
      <w:ins w:id="7" w:author="AZ" w:date="2020-07-27T22:30:00Z">
        <w:r>
          <w:t>Void</w:t>
        </w:r>
        <w:r w:rsidRPr="007B0C8B">
          <w:t xml:space="preserve"> </w:t>
        </w:r>
      </w:ins>
    </w:p>
    <w:p w14:paraId="05CDC66F" w14:textId="77777777" w:rsidR="005C0872" w:rsidRPr="007B0C8B" w:rsidDel="006A40A6" w:rsidRDefault="005C0872" w:rsidP="005C0872">
      <w:pPr>
        <w:pStyle w:val="EditorsNote"/>
        <w:rPr>
          <w:del w:id="8" w:author="AZ" w:date="2020-07-31T00:01:00Z"/>
        </w:rPr>
      </w:pPr>
      <w:del w:id="9" w:author="AZ" w:date="2020-07-31T00:01:00Z">
        <w:r w:rsidRPr="007B0C8B" w:rsidDel="006A40A6">
          <w:delText>Editor</w:delText>
        </w:r>
        <w:r w:rsidDel="006A40A6">
          <w:delText>'</w:delText>
        </w:r>
        <w:r w:rsidRPr="007B0C8B" w:rsidDel="006A40A6">
          <w:delText>s Note: The use of K</w:delText>
        </w:r>
        <w:r w:rsidRPr="007B0C8B" w:rsidDel="006A40A6">
          <w:rPr>
            <w:vertAlign w:val="subscript"/>
          </w:rPr>
          <w:delText>SEAF</w:delText>
        </w:r>
        <w:r w:rsidRPr="007B0C8B" w:rsidDel="006A40A6">
          <w:delText xml:space="preserve"> in 4G-5G interworking is ffs and may impact this clause.</w:delText>
        </w:r>
      </w:del>
    </w:p>
    <w:p w14:paraId="7D077A7F" w14:textId="22F36295" w:rsidR="002558A7" w:rsidRDefault="002558A7">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7"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6EDD5" w14:textId="77777777" w:rsidR="002012A3" w:rsidRDefault="002012A3">
      <w:r>
        <w:separator/>
      </w:r>
    </w:p>
  </w:endnote>
  <w:endnote w:type="continuationSeparator" w:id="0">
    <w:p w14:paraId="6C07B093" w14:textId="77777777" w:rsidR="002012A3" w:rsidRDefault="0020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94767" w14:textId="77777777" w:rsidR="002012A3" w:rsidRDefault="002012A3">
      <w:r>
        <w:separator/>
      </w:r>
    </w:p>
  </w:footnote>
  <w:footnote w:type="continuationSeparator" w:id="0">
    <w:p w14:paraId="289F4E8B" w14:textId="77777777" w:rsidR="002012A3" w:rsidRDefault="00201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36DD9"/>
    <w:rsid w:val="000451A4"/>
    <w:rsid w:val="000A6394"/>
    <w:rsid w:val="000B7FED"/>
    <w:rsid w:val="000C038A"/>
    <w:rsid w:val="000C6598"/>
    <w:rsid w:val="00145D43"/>
    <w:rsid w:val="00192C46"/>
    <w:rsid w:val="001A08B3"/>
    <w:rsid w:val="001A7B60"/>
    <w:rsid w:val="001B52F0"/>
    <w:rsid w:val="001B7A65"/>
    <w:rsid w:val="001D16CF"/>
    <w:rsid w:val="001E41F3"/>
    <w:rsid w:val="002012A3"/>
    <w:rsid w:val="00207574"/>
    <w:rsid w:val="002558A7"/>
    <w:rsid w:val="0026004D"/>
    <w:rsid w:val="002640DD"/>
    <w:rsid w:val="00275D12"/>
    <w:rsid w:val="00284FEB"/>
    <w:rsid w:val="002860C4"/>
    <w:rsid w:val="002A6DC7"/>
    <w:rsid w:val="002B3EBC"/>
    <w:rsid w:val="002B5741"/>
    <w:rsid w:val="002E0587"/>
    <w:rsid w:val="002E7326"/>
    <w:rsid w:val="00305409"/>
    <w:rsid w:val="00312CCA"/>
    <w:rsid w:val="00340537"/>
    <w:rsid w:val="003609EF"/>
    <w:rsid w:val="0036231A"/>
    <w:rsid w:val="00374DD4"/>
    <w:rsid w:val="003D786C"/>
    <w:rsid w:val="003E1A36"/>
    <w:rsid w:val="00410371"/>
    <w:rsid w:val="004242F1"/>
    <w:rsid w:val="004B75B7"/>
    <w:rsid w:val="004E2903"/>
    <w:rsid w:val="004E433C"/>
    <w:rsid w:val="0051580D"/>
    <w:rsid w:val="0054477C"/>
    <w:rsid w:val="00547111"/>
    <w:rsid w:val="00592D74"/>
    <w:rsid w:val="0059526F"/>
    <w:rsid w:val="005C0872"/>
    <w:rsid w:val="005E2C44"/>
    <w:rsid w:val="00621188"/>
    <w:rsid w:val="006257ED"/>
    <w:rsid w:val="00695808"/>
    <w:rsid w:val="006B46FB"/>
    <w:rsid w:val="006E21FB"/>
    <w:rsid w:val="007307C4"/>
    <w:rsid w:val="0074357E"/>
    <w:rsid w:val="00744C86"/>
    <w:rsid w:val="00792342"/>
    <w:rsid w:val="007977A8"/>
    <w:rsid w:val="007B512A"/>
    <w:rsid w:val="007C2097"/>
    <w:rsid w:val="007D6A07"/>
    <w:rsid w:val="007F0F25"/>
    <w:rsid w:val="007F5619"/>
    <w:rsid w:val="007F7259"/>
    <w:rsid w:val="008040A8"/>
    <w:rsid w:val="008279FA"/>
    <w:rsid w:val="008626E7"/>
    <w:rsid w:val="00870EE7"/>
    <w:rsid w:val="0088624A"/>
    <w:rsid w:val="008863B9"/>
    <w:rsid w:val="008A45A6"/>
    <w:rsid w:val="008B12B0"/>
    <w:rsid w:val="008B70AB"/>
    <w:rsid w:val="008F686C"/>
    <w:rsid w:val="00904FCB"/>
    <w:rsid w:val="009148DE"/>
    <w:rsid w:val="00941E30"/>
    <w:rsid w:val="00957268"/>
    <w:rsid w:val="009777D9"/>
    <w:rsid w:val="00991B88"/>
    <w:rsid w:val="009A4220"/>
    <w:rsid w:val="009A5753"/>
    <w:rsid w:val="009A579D"/>
    <w:rsid w:val="009E3297"/>
    <w:rsid w:val="009E7329"/>
    <w:rsid w:val="009F734F"/>
    <w:rsid w:val="00A246B6"/>
    <w:rsid w:val="00A47E70"/>
    <w:rsid w:val="00A50CF0"/>
    <w:rsid w:val="00A6322D"/>
    <w:rsid w:val="00A744E5"/>
    <w:rsid w:val="00A7671C"/>
    <w:rsid w:val="00AA2CBC"/>
    <w:rsid w:val="00AA497A"/>
    <w:rsid w:val="00AB6AD4"/>
    <w:rsid w:val="00AC5820"/>
    <w:rsid w:val="00AD1CD8"/>
    <w:rsid w:val="00AE44F6"/>
    <w:rsid w:val="00B258BB"/>
    <w:rsid w:val="00B62AC8"/>
    <w:rsid w:val="00B66269"/>
    <w:rsid w:val="00B67B97"/>
    <w:rsid w:val="00B863DB"/>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74146"/>
    <w:rsid w:val="00EB09B7"/>
    <w:rsid w:val="00ED18C5"/>
    <w:rsid w:val="00ED5963"/>
    <w:rsid w:val="00EE7D7C"/>
    <w:rsid w:val="00F25D98"/>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CommentTextChar">
    <w:name w:val="Comment Text Char"/>
    <w:link w:val="Comment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3DA57-F35B-4DFC-AA19-1801C134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330</Words>
  <Characters>1887</Characters>
  <Application>Microsoft Office Word</Application>
  <DocSecurity>0</DocSecurity>
  <Lines>15</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12</cp:revision>
  <cp:lastPrinted>1899-12-31T23:00:00Z</cp:lastPrinted>
  <dcterms:created xsi:type="dcterms:W3CDTF">2020-08-03T13:11:00Z</dcterms:created>
  <dcterms:modified xsi:type="dcterms:W3CDTF">2020-08-18T13:55:00Z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